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8449"/>
          <w:sz w:val="32"/>
          <w:szCs w:val="32"/>
          <w:b w:val="1"/>
          <w:bCs w:val="1"/>
        </w:rPr>
        <w:t xml:space="preserve">DANH SÁCH HỌC VIỆN, CÁC ĐƠN VỊ</w:t>
      </w:r>
    </w:p>
    <w:p/>
    <w:tbl>
      <w:tblGrid>
        <w:gridCol w:w="800" w:type="dxa"/>
        <w:gridCol w:w="2500" w:type="dxa"/>
        <w:gridCol w:w="2500" w:type="dxa"/>
        <w:gridCol w:w="2500" w:type="dxa"/>
        <w:gridCol w:w="2500" w:type="dxa"/>
        <w:gridCol w:w="2500" w:type="dxa"/>
      </w:tblGrid>
      <w:tblPr>
        <w:tblStyle w:val="VNUA Table"/>
      </w:tblPr>
      <w:tr>
        <w:trPr>
          <w:trHeight w:val="500" w:hRule="atLeast"/>
          <w:tblHeader w:val="1"/>
        </w:trPr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STT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HO VA TEN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CHUC VU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KHOA DON VI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DIEN THOAI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EMAIL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Bí thư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0903238487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nguyenlan@vnua.edu.vn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Ngọc Huyên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Bí thư thường trực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0912462260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vnhuyen@vnua.edu.vn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Thường vụ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0912907621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pvcuong@vnua.edu.vn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Công Tiệp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Thường vụ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0912024876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nctiep@vnua.edu.vn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Việt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Thường vụ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0912469879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nvlong@vnua.edu.vn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Trọng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0989885868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ttphuong@vnua.edu.vn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Nhuần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0913095647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nhnhuan@vnua.edu.vn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Tất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0978056956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nguyentatthang@vnua.edu.vn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Trần Anh Đào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0986742798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btadao@vnua.edu.vn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Quang Trung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0912621363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tqtrung@vnua.edu.vn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Lại Thị Lan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0963627839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ltlhuong@vnua.edu.vn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0978938874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nthai@vnua.edu.vn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Vũ Quân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0982096721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lvquan@vnua.edu.vn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0915094819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tranhiep@vnua.edu.vn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Trọng Tuynh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Đảng 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0978969959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nttuynh@vnua.edu.vn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 Học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0903238487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nguyenlan@vnua.edu.vn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Công Tiệp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 Học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0912024876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nctiep@vnua.edu.vn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Ngọc Huyên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 Học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0912462260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vnhuyen@vnua.edu.vn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Việt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 Học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0912469879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nvlong@vnua.edu.vn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Vũ Quân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 Học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0982096721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lvquan@vnua.edu.vn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Ninh Thị Phíp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0976021080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ntphip@vnua.edu.vn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Tùng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0983834689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nguyenductung@vnua.edu.vn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Huy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0984803818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bhdoanh@vnua.edu.vn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Xuân Bộ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0972675088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hxbo@vnua.edu.vn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Vinh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0966799296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ntvinh@vnua.edu.vn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Trọng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0989885868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ttphuong@vnua.edu.vn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Quốc Vinh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0906869368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tqvinh@vnua.edu.vn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Hữu Công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0981954624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vhcong@vnua.edu.vn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0906290558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nxtruong@vnua.edu.vn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Chung Thông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0988239942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ncthong@vnua.edu.vn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0985151628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nthien@vnua.edu.vn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Minh Hiền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0912023637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nguyenminhhien@vnua.edu.vn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Mậu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0912318187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maudung@vnua.edu.vn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Nhuần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0913095647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nhnhuan@vnua.edu.vn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Lê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Khoa học xã hội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0912464822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tlthanh@vnua.edu.vn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Đắc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Khoa học xã hội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0914675335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nddung@vnua.edu.vn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Tất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Du lịch và Ngoại ngữ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0978056956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nguyentatthang@vnua.edu.vn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Ngọc Ninh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Du lịch và Ngoại ngữ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0989454296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hnninh@vnua.edu.vn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Hà Nghĩa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Du lịch và Ngoại ngữ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0988613975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tthnghia@vnua.edu.vn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Hoàng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0978973346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hoanganhcntp@vnua.edu.vn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Lại Thị Ngọc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0973829482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ltnha.cntp@vnua.edu.vn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thực phẩm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0359360163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nthanh.cntp@vnua.edu.vn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Trần Anh Đào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0986742798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btadao@vnua.edu.vn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Hoài 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0348899803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nguyenhoainam@vnua.edu.vn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Trương Hà Thái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0967861168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ththai@vnua.edu.vn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Quang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0986511750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pqdung@vnua.edu.vn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Công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0912817498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ncthang@vnua.edu.vn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Trọng Kương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thông tin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0374168288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ntkuong@vnua.edu.vn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Quang Giám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0904334525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dqgiam@vnua.edu.vn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Phí Thị Diễm Hồng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0913593385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ptdhong@vnua.edu.vn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Anh Trụ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0974926889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nguyenanhtru@vnua.edu.vn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Thị Dung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Quyền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0945517268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ptdung.cnsh@vnua.edu.vn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Thúy Hạnh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0968210990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ntthanh@vnua.edu.vn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Kim Văn Vạn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0904289042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kvvan@vnua.edu.vn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Trương Đình Hoài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0984986246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tdhoai@vnua.edu.vn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Nắng Thu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Thủy sản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0823538077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trannangthu@vnua.edu.vn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Mão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Giáo dục quốc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0988209701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nvmao@vnua.edu.vn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Quang Thắng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Giáo dục quốc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0978221345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nqt@Vnua.edu.vn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Quang Trung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Tài chính và Kế toán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0912621363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tqtrung@vnua.edu.vn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Đăng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Tài chính và Kế toán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0983638585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ndhoc@vnua.edu.vn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Lại Thị Lan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Tổ chức cán bộ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0963627839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ltlhuong@vnua.edu.vn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Ngọc Tú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Tổ chức cán bộ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0904569659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Lntu@vnua.edu.vn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Văn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Tổ chức cán bộ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0912644808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vvtuan@vnua.edu.vn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Phơ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Quản lý đào tạo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0932430000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nvpho@vnua.edu.vn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Quản lý đào tạo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0978938874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nthai@vnua.edu.vn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Quang Tự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Quản lý đào tạo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0915373234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quangtu@vnua.edu.vn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Việt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Hợp tác quốc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0912469879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nvlong@vnua.edu.vn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Bích Liên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Hợp tác quốc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0973147373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lblien@vnua.edu.vn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Dương Thành Huân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Chánh Văn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Văn phòng Học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0979807963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dthuan@vnua.edu.vn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Ngọc 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Chánh Văn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Văn phòng Học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0911666774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ntnoanh@vnua.edu.vn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Chánh Văn phòng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Văn phòng Học viện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0914598399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nthaicnsh@vnua.edu.vn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Vũ Quân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Cơ sở vật chất và Đầu tư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0982096721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lvquan@vnua.edu.vn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Quang Huy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Cơ sở vật chất và Đầu tư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0915839726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nqhuy@vnua.edu.vn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Văn 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Cơ sở vật chất và Đầu tư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0913383596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vvnam@vnua.edu.vn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Dung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Công tác sinh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0968426882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ltdung@vnua.edu.vn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Giang Trung Khoa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Công tác sinh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0983398416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gtkhoa@vnua.edu.vn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Công Ước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Đảm bảo chất lượng và Pháp chế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0915975305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ncuoc@vnua.edu.vn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Minh Hằng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Đảm bảo chất lượng và Pháp chế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0919645745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ttmhang@vnua.edu.vn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Hậu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Đảm bảo chất lượng và Pháp chế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0986050963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bthau@vnua.edu.vn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Viết Nghĩa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Khoa học và Công nghệ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0982728365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nghia.vhs@gmail.com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Khoa học và Công nghệ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0915094819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tranhiep@vnua.edu.vn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Duy Tùng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Khoa học và Công nghệ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0936556968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tdtung@vnua.edu.vn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Thị Thanh Mai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Thông tin Thư viện Lương Định Của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0988553064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ptmai@vnua.edu.vn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Tô Văn Nguyện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Thông tin Thư viện Lương Định Của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0985266488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tvnguyen@vnua.edu.vn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Cừ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Giáo dục thể chất và Thể thao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0915253547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nxcu@vnua.edu.vn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Thị Kim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Giáo dục thể chất và Thể thao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0912061978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ltklan@vnua.edu.vn,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Đức Hoàn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Giáo dục thể chất và Thể thao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0911691082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ddhoan@vnua.edu.vn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Lê 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Nhà xuất bản Học viện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0904163596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dlanh@vnua.edu.vn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Văn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Trạm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Trạm Y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0985570558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vvcuong@vnua.edu.vn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Thị Liễu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Trạm phó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Trạm Y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0983846628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htlieu@vnua.edu.vn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Thị Kim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Quan hệ công chúng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0983931686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dtkhuong@vnua.edu.vn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Lan 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Trưởng Ban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Ban Quan hệ công chúng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0965021196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lanhuong@vnua.edu.vn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Ngọc Thủy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Dịch vụ trường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0978122469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nnthuy@vnua.edu.vn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Hải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Dịch vụ trường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0914598399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nthaicnsh@vnua.edu.vn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Sinh học và Công nghệ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0988558289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nxtruongvsh@vnua.edu.vn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Mười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Viện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Sinh học và Công nghệ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0978679259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nvmuoi198@vnua.edu.vn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Quang Tuân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Viện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Sinh học và Công nghệ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0987520880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pqtuan@vnua.edu.vn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Sơn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Viện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Sinh học và Công nghệ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0988437586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nguyenthison@vnua.edu.vn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Thanh Phong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Kinh tế và Thể chế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0983815486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Ntphong@vnua.edu.vn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Sỹ Đạt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Kinh tế và Thể chế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0919327108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datngo.ami@vnua.edu.vn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Huy Thiệp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Kinh tế và Thể chế 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0983471569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dohuythiep@gmail.com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Mai Thơm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Sinh vật cảnh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0356263263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nmthom@vnua.edu.vn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Trịnh Đình Khuyến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Sinh vật cảnh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0985310158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tdkhuyen@vnua.edu.vn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Công Tiệp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và Phát triển Vi tảo, Nấm và Dược liệu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0912024876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nctiep@vnua.edu.vn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Phú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và Phát triển Vi tảo, Nấm và Dược liệu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0962003576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pplong@vnua.edu.vn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Bách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và Phát triển Vi tảo, Nấm và Dược liệu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0983926497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ndbach@vnua.edu.vn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Xuân Nghiễn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và Phát triển Vi tảo, Nấm và Dược liệu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0912397476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nxnghien@vnua.edu.vn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Đức Huy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viện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0987041662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ndhuy@vnua.edu.vn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Viết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viện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0978056254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hvcuongnh@vnua.edu.vn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Ngọc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Bệnh viện Cây trồng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0904276868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vnlan@vnua.edu.vn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Quốc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Rau quả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0912265778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hungnqrifav@hn.vnn.vn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Viện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Rau quả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0912524919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dungnv.1967@yahoo.com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Văn Đông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Viện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Rau quả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0913562265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Donghoacaycanh03@gmail.com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Thị Lệ Hằng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Viện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Rau quả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0913075057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hoangthilehang@yahoo.com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Nông nghiệp sinh thái và Đào tạo nghề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0912907621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pvcuong@vnua.edu.vn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Duy Hoàng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Nông nghiệp sinh thái và Đào tạo nghề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0981852119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vdhoang@vnua.edu.vn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Thu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Nông nghiệp sinh thái và Đào tạo nghề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0983335977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nttha.cnmt1@vnua.edu.vn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Đăng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Nông nghiệp sinh thái và Đào tạo nghề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0905367552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hddung@vnua.edu.vn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Luyện Hữu Cử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 phụ trách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Khoa học công nghệ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0936362628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luyenhuucu@vnua.edu.vn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Đức Tuấn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 Trung tâm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Giám định máy và Thiết bị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0984899358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Ductuanvcd@gmail.com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Văn Phương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 Trung tâm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Giám định máy và Thiết bị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0915183822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phuwongvom@gmail.com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Viện Nghiên cứu tăng trưởng xanh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0904218775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hoanghiep@vnua.edu.vn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Giang Hoàng Hà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Giống vật nuôi chất lượng cao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0982030745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ghha@vnua.edu.vn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Ngọc Huyên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Cung ứng nguồn nhân lực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0912462260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vnhuyen@vnua.edu.vn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Nghiên cứu xuất sắc và Đổi mới sáng tạo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0903238487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nguyenlan@vnua.edu.vn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Việt Long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Nghiên cứu xuất sắc và Đổi mới sáng tạo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0912469879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nvlong@vnua.edu.vn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Nghiên cứu xuất sắc và Đổi mới sáng tạo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0915094819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tranhiep@vnua.edu.vn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Hồng Thái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 Nghiên cứu Ong và Nuôi ong nhiệt đới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0904147845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phthai@vnua.edu.vn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Văn Toàn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TT Nghiên cứu Ong và Nuôi ong nhiệt đới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0915239206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trantoan67@gmail.com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Thị Là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Quyền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Ngoại ngữ và Đào tạo quốc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0988373286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btla@vnua.edu.vn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Ngọc Huyên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Dạy nghề Cơ Điện và Đào tạo lái xe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0912462260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vnhuyen@vnua.edu.vn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Duyên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Dạy nghề Cơ Điện và Đào tạo lái xe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0973209445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ntduyen@vnua.edu.vn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Quang Ước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Dạy nghề Cơ Điện và Đào tạo lái xe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0966799896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nquoc@vnua.edu.vn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Quốc Oánh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Hiệu trưởng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Trường Đào tạo, bồi dưỡng Cán bộ Nông nghiệp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0904301393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nqoanh@vnua.edu.vn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Ngô Trí Dương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Tin học và Kỹ năng mềm VNUA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0984590106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ntduongcd@vnua.edu.vn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Quang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Tin học và Kỹ năng mềm VNUA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0986511750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pqdung@vnua.edu.vn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Thu Huyền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Phó 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Trung tâm Tin học và Kỹ năng mềm VNUA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0376660316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huyenty.hua@gmail.com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Trương Hà Thái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Giám đốc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Công ty TNHH MTV Đầu tư phát triển và Dịch vụ HV NNVN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0967861168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ththai@vnua.edu.vn</w:t>
            </w:r>
          </w:p>
        </w:tc>
      </w:tr>
    </w:tbl>
    <w:sectPr>
      <w:pgSz w:orient="portrait" w:w="11905.511811023622" w:h="16837.79527559055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hAnsi="Segoe UI" w:eastAsia="Arial" w:cs="Segoe U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VNUA Table">
    <w:name w:val="VNUA 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cPr>
          <w:shd w:val="clear" w:fill="E2E8F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2026-10-22T10:39:03+00:00</dcterms:created>
  <dcterms:modified xsi:type="dcterms:W3CDTF">2026-10-22T10:39:03+00:00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